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69B" w:rsidRDefault="0057769B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7C27" w:rsidRPr="006E7C27" w:rsidRDefault="006E7C27" w:rsidP="006E7C2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</w:t>
      </w:r>
    </w:p>
    <w:p w:rsidR="006E7C27" w:rsidRPr="006E7C27" w:rsidRDefault="006E7C27" w:rsidP="006E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</w:p>
    <w:p w:rsidR="006E7C27" w:rsidRDefault="006E7C27" w:rsidP="006E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Кавказского управления </w:t>
      </w:r>
      <w:proofErr w:type="spellStart"/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 осуществлении федера</w:t>
      </w:r>
      <w:r w:rsidR="00D574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льного государственного надзора</w:t>
      </w:r>
    </w:p>
    <w:p w:rsidR="006E7C27" w:rsidRDefault="006E7C27" w:rsidP="006E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7C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безопасности гидротехнических сооружений</w:t>
      </w:r>
    </w:p>
    <w:p w:rsidR="006E7C27" w:rsidRPr="006E7C27" w:rsidRDefault="006E7C27" w:rsidP="006E7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259" w:type="dxa"/>
        <w:jc w:val="center"/>
        <w:tblLook w:val="04A0" w:firstRow="1" w:lastRow="0" w:firstColumn="1" w:lastColumn="0" w:noHBand="0" w:noVBand="1"/>
      </w:tblPr>
      <w:tblGrid>
        <w:gridCol w:w="816"/>
        <w:gridCol w:w="5859"/>
        <w:gridCol w:w="2514"/>
        <w:gridCol w:w="4070"/>
      </w:tblGrid>
      <w:tr w:rsidR="004C0C71" w:rsidRPr="00C40F13" w:rsidTr="003259E9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0CAF" w:rsidRPr="00C40F13" w:rsidTr="003259E9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AF" w:rsidRDefault="006E7C27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D4475D" w:rsidRDefault="00BC0CAF" w:rsidP="00E4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  <w:bookmarkStart w:id="0" w:name="_GoBack"/>
            <w:bookmarkEnd w:id="0"/>
          </w:p>
          <w:p w:rsidR="00BC0CAF" w:rsidRPr="00D4475D" w:rsidRDefault="00BC0CA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CAF" w:rsidRPr="00C40F13" w:rsidTr="006E7C27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Default="006E7C27" w:rsidP="006E7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C0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374937" w:rsidRDefault="00BC0CAF" w:rsidP="004C0C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телефону, посредством видео-конференц-связи,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63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 гидротехническими сооружениями;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тел:8(8652) 24-60-29;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 межрегионального отдела: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Кадиев З.М.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8-989-735-11-11;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 Д.А. тел:8(8652) 24-60-92.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инспекторы: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Бойко А.В. тел:8(8793) 34-34-58 доб.162;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 С.В. 8-928-566-65-33;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 Н.А. тел:8(8652) 24-60-92;</w:t>
            </w:r>
          </w:p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Раджабов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М.Н. тел:8(8652) 24-60-92.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Деккушев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Республике,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тел:8(8782) 26-27-62;</w:t>
            </w:r>
          </w:p>
          <w:p w:rsidR="00C65BB4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Хабчаев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А.Х - государственный инспектор отдела энергетического надзора и по надзору за гидротехнич</w:t>
            </w:r>
            <w:r w:rsidR="00FA12F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скими сооружениями по Карачаево-Черкесской Республике,</w:t>
            </w:r>
          </w:p>
          <w:p w:rsidR="00BC0CAF" w:rsidRPr="00D4475D" w:rsidRDefault="00C65BB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тел:8(8782) 26-27-62</w:t>
            </w:r>
            <w:r w:rsidR="0096456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Пеганов С.Н.-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8-928-700-36-03;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Хапов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А.Б.-  зам. начальника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энергетического надзора и по надзору за гидротехническими сооружениями по КБР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21ADC" w:rsidRPr="00D4475D" w:rsidRDefault="00E21ADC" w:rsidP="00E21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8-967-413-05-30;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по РСО-Алания,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Джигкаев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 –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начальник отдела энергетического надзора и по надзору за ГТС по РСО-Алания.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Елоева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Р.К. – старший государственный инспектор 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отдела энергетического надзора и по надзору за ГТС по РСО-Алания,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51-85-36;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 xml:space="preserve">Алиев Р.С. - заместитель начальника отдела энергетического надзора и по надзору за ГТС по Республике </w:t>
            </w:r>
            <w:r w:rsidRPr="00D4475D">
              <w:rPr>
                <w:rFonts w:ascii="Times New Roman" w:hAnsi="Times New Roman"/>
                <w:sz w:val="24"/>
                <w:szCs w:val="24"/>
              </w:rPr>
              <w:lastRenderedPageBreak/>
              <w:t>Дагестан, 8(8722) 67-21-47 доб. 121;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75D">
              <w:rPr>
                <w:rFonts w:ascii="Times New Roman" w:hAnsi="Times New Roman"/>
                <w:sz w:val="24"/>
                <w:szCs w:val="24"/>
              </w:rPr>
              <w:t>Юлчиев</w:t>
            </w:r>
            <w:proofErr w:type="spellEnd"/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В.И. 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отдела энергетического надзора и по надзору за ГТС по Республике Дагестан,</w:t>
            </w:r>
          </w:p>
          <w:p w:rsidR="00C95BFE" w:rsidRPr="00D4475D" w:rsidRDefault="00C95BFE" w:rsidP="002B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75D">
              <w:rPr>
                <w:rFonts w:ascii="Times New Roman" w:hAnsi="Times New Roman"/>
                <w:sz w:val="24"/>
                <w:szCs w:val="24"/>
              </w:rPr>
              <w:t>8(8722) 67-21-47 доб. 115;</w:t>
            </w:r>
          </w:p>
          <w:p w:rsidR="003246C8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Израйилов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3D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А.М.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 руководителя                   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Чеченской Республике, </w:t>
            </w:r>
          </w:p>
          <w:p w:rsidR="00166E22" w:rsidRPr="00D4475D" w:rsidRDefault="003246C8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8-8712-29-47-25;</w:t>
            </w:r>
          </w:p>
          <w:p w:rsidR="00E21ADC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М.Ш.</w:t>
            </w:r>
            <w:r w:rsidR="00E21ADC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 отдела энергетического надзора и по надзору за гидротехническими сооружениями по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Чеченской Республике, тел:</w:t>
            </w:r>
            <w:r w:rsidR="003246C8"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6C8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8-8712-29-47-19;</w:t>
            </w:r>
          </w:p>
          <w:p w:rsidR="00DE4304" w:rsidRPr="00D4475D" w:rsidRDefault="00166E22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Д.О </w:t>
            </w:r>
            <w:r w:rsidR="00DE430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инспектор  отдела энергетического надзора и по надзору за гидротехническими соору</w:t>
            </w:r>
            <w:r w:rsidR="00DE4304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жениями по Чеченской Республике, </w:t>
            </w:r>
          </w:p>
          <w:p w:rsidR="00166E22" w:rsidRPr="00D4475D" w:rsidRDefault="00DE4304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(8712) 22-26-41;</w:t>
            </w:r>
          </w:p>
          <w:p w:rsidR="006E6CD7" w:rsidRPr="00D4475D" w:rsidRDefault="00DE4304" w:rsidP="00D447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Хантыгов</w:t>
            </w:r>
            <w:proofErr w:type="spellEnd"/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475D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отдела энергетического надзора и по надзору за гидротехническими сооружениями по Республике Ингушетия, 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(8732) 22-94-42</w:t>
            </w:r>
            <w:r w:rsidR="00600ED3" w:rsidRPr="00D44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C0CAF" w:rsidRPr="00C40F13" w:rsidTr="006E7C27">
        <w:trPr>
          <w:trHeight w:val="4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Default="006E7C27" w:rsidP="006E7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C0C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CA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личном приеме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Организация работы по приему граждан, рассмотрению обращений граждан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CAF" w:rsidRPr="00C40F13" w:rsidRDefault="00BC0CAF" w:rsidP="00263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9E9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Кобзаренко В.Н – заместитель руководителя – начальник межрегионального отдела по надзору за гидротехническими сооружениями;</w:t>
            </w:r>
          </w:p>
          <w:p w:rsidR="00BC0CAF" w:rsidRPr="00D4475D" w:rsidRDefault="003259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тел:8(8652) 24-60-29</w:t>
            </w:r>
            <w:r w:rsidR="006E6CD7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56E9" w:rsidRPr="00D4475D" w:rsidRDefault="00BC56E9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Джанибекоа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М.И. - заместитель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Карачаево – Черкесская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Республика), 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(8782) 26-00-76;</w:t>
            </w:r>
          </w:p>
          <w:p w:rsidR="006B60CF" w:rsidRPr="00D4475D" w:rsidRDefault="006B60CF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Бифов</w:t>
            </w:r>
            <w:proofErr w:type="spellEnd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Б.Х.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Кабардино - Балкарская</w:t>
            </w:r>
            <w:proofErr w:type="gram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Республика), 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(8662) 91-99-33;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Дауев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В.Ю. –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заместителя руководителя 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BC56E9" w:rsidRPr="00D4475D">
              <w:rPr>
                <w:rFonts w:ascii="Times New Roman" w:eastAsia="Cambria" w:hAnsi="Times New Roman"/>
                <w:sz w:val="24"/>
                <w:szCs w:val="24"/>
              </w:rPr>
              <w:t xml:space="preserve"> (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РСО-Алания</w:t>
            </w:r>
            <w:r w:rsidR="00BC56E9" w:rsidRPr="00D4475D">
              <w:rPr>
                <w:rFonts w:ascii="Times New Roman" w:eastAsia="Cambria" w:hAnsi="Times New Roman"/>
                <w:sz w:val="24"/>
                <w:szCs w:val="24"/>
              </w:rPr>
              <w:t>)</w:t>
            </w:r>
            <w:r w:rsidRPr="00D4475D"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тел.: (8672) 51-64-64</w:t>
            </w:r>
            <w:r w:rsidR="00C95BFE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60CF" w:rsidRPr="00D4475D" w:rsidRDefault="00BC56E9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Амутинов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А.М.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Дагестан), </w:t>
            </w:r>
          </w:p>
          <w:p w:rsidR="00BC56E9" w:rsidRPr="00D4475D" w:rsidRDefault="00BC56E9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(8722) 67-21-47;</w:t>
            </w:r>
          </w:p>
          <w:p w:rsidR="006B60CF" w:rsidRPr="00D4475D" w:rsidRDefault="006B60CF" w:rsidP="006B6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Мержоев</w:t>
            </w:r>
            <w:proofErr w:type="spellEnd"/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А.А.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заместитель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(Республика Ингушетия), </w:t>
            </w:r>
          </w:p>
          <w:p w:rsidR="006B60CF" w:rsidRPr="00D4475D" w:rsidRDefault="006B60CF" w:rsidP="002B48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(8732) 22-94-42;</w:t>
            </w:r>
          </w:p>
          <w:p w:rsidR="003246C8" w:rsidRPr="00D4475D" w:rsidRDefault="003246C8" w:rsidP="0032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Израйилов</w:t>
            </w:r>
            <w:proofErr w:type="spellEnd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А.М. - зам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  КУ </w:t>
            </w:r>
            <w:proofErr w:type="spellStart"/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Чеченск</w:t>
            </w:r>
            <w:r w:rsidR="00BC56E9"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Республика)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246C8" w:rsidRPr="00D4475D" w:rsidRDefault="003246C8" w:rsidP="003246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тел:</w:t>
            </w:r>
            <w:r w:rsidRPr="00D4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8-8712-29-47-25.</w:t>
            </w:r>
          </w:p>
          <w:p w:rsidR="006E6CD7" w:rsidRPr="00D4475D" w:rsidRDefault="006E6CD7" w:rsidP="002B4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C40F13" w:rsidP="00A8058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E4F9A"/>
    <w:rsid w:val="001278DD"/>
    <w:rsid w:val="001302D6"/>
    <w:rsid w:val="00166E22"/>
    <w:rsid w:val="001C5197"/>
    <w:rsid w:val="00205D45"/>
    <w:rsid w:val="00212EE9"/>
    <w:rsid w:val="00243446"/>
    <w:rsid w:val="0024711A"/>
    <w:rsid w:val="00247738"/>
    <w:rsid w:val="00263D9F"/>
    <w:rsid w:val="0029093D"/>
    <w:rsid w:val="002A4447"/>
    <w:rsid w:val="002B48BD"/>
    <w:rsid w:val="003050D0"/>
    <w:rsid w:val="00323F64"/>
    <w:rsid w:val="003246C8"/>
    <w:rsid w:val="003259E9"/>
    <w:rsid w:val="003414A5"/>
    <w:rsid w:val="00374937"/>
    <w:rsid w:val="00383953"/>
    <w:rsid w:val="003856FC"/>
    <w:rsid w:val="003B1AEB"/>
    <w:rsid w:val="003C6225"/>
    <w:rsid w:val="003F3A21"/>
    <w:rsid w:val="0046481F"/>
    <w:rsid w:val="00492F2E"/>
    <w:rsid w:val="004C0C71"/>
    <w:rsid w:val="00517619"/>
    <w:rsid w:val="00571B87"/>
    <w:rsid w:val="0057769B"/>
    <w:rsid w:val="00580C51"/>
    <w:rsid w:val="005902E7"/>
    <w:rsid w:val="00600ED3"/>
    <w:rsid w:val="00615E2A"/>
    <w:rsid w:val="006464ED"/>
    <w:rsid w:val="006664BD"/>
    <w:rsid w:val="00687A74"/>
    <w:rsid w:val="006949CE"/>
    <w:rsid w:val="00697DAA"/>
    <w:rsid w:val="006A767A"/>
    <w:rsid w:val="006B2BD2"/>
    <w:rsid w:val="006B60CF"/>
    <w:rsid w:val="006B6FDD"/>
    <w:rsid w:val="006E1D90"/>
    <w:rsid w:val="006E6CD7"/>
    <w:rsid w:val="006E7C27"/>
    <w:rsid w:val="00732193"/>
    <w:rsid w:val="00773F88"/>
    <w:rsid w:val="007C40FC"/>
    <w:rsid w:val="007D2D51"/>
    <w:rsid w:val="008408D4"/>
    <w:rsid w:val="00860E09"/>
    <w:rsid w:val="00890B32"/>
    <w:rsid w:val="008C4A14"/>
    <w:rsid w:val="008D6311"/>
    <w:rsid w:val="00942720"/>
    <w:rsid w:val="00964564"/>
    <w:rsid w:val="00986399"/>
    <w:rsid w:val="009B25B9"/>
    <w:rsid w:val="00A12E7D"/>
    <w:rsid w:val="00A32AFA"/>
    <w:rsid w:val="00A671A6"/>
    <w:rsid w:val="00A80588"/>
    <w:rsid w:val="00AD41B8"/>
    <w:rsid w:val="00B93C58"/>
    <w:rsid w:val="00BC0CAF"/>
    <w:rsid w:val="00BC56E9"/>
    <w:rsid w:val="00BF539A"/>
    <w:rsid w:val="00C122BD"/>
    <w:rsid w:val="00C20961"/>
    <w:rsid w:val="00C40F13"/>
    <w:rsid w:val="00C65BB4"/>
    <w:rsid w:val="00C817AE"/>
    <w:rsid w:val="00C95BFE"/>
    <w:rsid w:val="00CA7829"/>
    <w:rsid w:val="00CA7999"/>
    <w:rsid w:val="00CE022D"/>
    <w:rsid w:val="00CE4357"/>
    <w:rsid w:val="00CE5271"/>
    <w:rsid w:val="00D4475D"/>
    <w:rsid w:val="00D57488"/>
    <w:rsid w:val="00DA2B45"/>
    <w:rsid w:val="00DE4304"/>
    <w:rsid w:val="00E21ADC"/>
    <w:rsid w:val="00E403D4"/>
    <w:rsid w:val="00E42488"/>
    <w:rsid w:val="00E80476"/>
    <w:rsid w:val="00E93097"/>
    <w:rsid w:val="00EA2ABF"/>
    <w:rsid w:val="00EA36B1"/>
    <w:rsid w:val="00EB410F"/>
    <w:rsid w:val="00EF24F1"/>
    <w:rsid w:val="00EF5DBE"/>
    <w:rsid w:val="00F52BB2"/>
    <w:rsid w:val="00F64DF1"/>
    <w:rsid w:val="00F720A3"/>
    <w:rsid w:val="00F81F37"/>
    <w:rsid w:val="00F85224"/>
    <w:rsid w:val="00FA12F9"/>
    <w:rsid w:val="00FC119A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6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Бойко Алла Васильевна</cp:lastModifiedBy>
  <cp:revision>23</cp:revision>
  <cp:lastPrinted>2022-04-18T14:24:00Z</cp:lastPrinted>
  <dcterms:created xsi:type="dcterms:W3CDTF">2022-04-11T10:46:00Z</dcterms:created>
  <dcterms:modified xsi:type="dcterms:W3CDTF">2022-07-05T10:55:00Z</dcterms:modified>
</cp:coreProperties>
</file>